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5F00C" w14:textId="65AF9C43" w:rsidR="00973E9F" w:rsidRPr="00620AA6" w:rsidRDefault="00973E9F" w:rsidP="00973E9F">
      <w:pPr>
        <w:pStyle w:val="Overskrift1"/>
        <w:numPr>
          <w:ilvl w:val="0"/>
          <w:numId w:val="0"/>
        </w:numPr>
      </w:pPr>
      <w:r w:rsidRPr="00620AA6">
        <w:t>Bilag 2 Leverandørens løsningsforslag</w:t>
      </w:r>
    </w:p>
    <w:p w14:paraId="6B26CE8E" w14:textId="77777777" w:rsidR="00973E9F" w:rsidRDefault="00973E9F" w:rsidP="00973E9F">
      <w:pPr>
        <w:rPr>
          <w:szCs w:val="22"/>
        </w:rPr>
      </w:pPr>
    </w:p>
    <w:p w14:paraId="02753113" w14:textId="476A6588" w:rsidR="0097589F" w:rsidRDefault="00836678">
      <w:pPr>
        <w:rPr>
          <w:i/>
          <w:szCs w:val="22"/>
        </w:rPr>
      </w:pPr>
      <w:r w:rsidRPr="00E84618">
        <w:rPr>
          <w:i/>
          <w:szCs w:val="22"/>
        </w:rPr>
        <w:t>I bilag 2 vil Leverandørens besvarelse av Bilag 1</w:t>
      </w:r>
      <w:r w:rsidR="00E84618" w:rsidRPr="00E84618">
        <w:rPr>
          <w:i/>
          <w:szCs w:val="22"/>
        </w:rPr>
        <w:t xml:space="preserve"> – </w:t>
      </w:r>
      <w:r w:rsidR="00547BCC">
        <w:rPr>
          <w:i/>
          <w:szCs w:val="22"/>
        </w:rPr>
        <w:t>Funksjonsbeskrivelse</w:t>
      </w:r>
      <w:r w:rsidR="00EC7726">
        <w:rPr>
          <w:i/>
          <w:szCs w:val="22"/>
        </w:rPr>
        <w:t xml:space="preserve"> inntas. Samt besvarelsen på samtlige tildelingskriterier med unntak av pris inntas. </w:t>
      </w:r>
    </w:p>
    <w:p w14:paraId="0321551F" w14:textId="30CB371E" w:rsidR="009059D2" w:rsidRDefault="009059D2">
      <w:pPr>
        <w:rPr>
          <w:i/>
          <w:szCs w:val="22"/>
        </w:rPr>
      </w:pPr>
    </w:p>
    <w:p w14:paraId="39FCEC0D" w14:textId="0C88785C" w:rsidR="009059D2" w:rsidRPr="009059D2" w:rsidRDefault="009059D2" w:rsidP="009059D2">
      <w:pPr>
        <w:rPr>
          <w:i/>
        </w:rPr>
      </w:pPr>
      <w:r w:rsidRPr="009059D2">
        <w:rPr>
          <w:i/>
        </w:rPr>
        <w:t>Dokumentasjon</w:t>
      </w:r>
      <w:r w:rsidR="004E3FCB">
        <w:rPr>
          <w:i/>
        </w:rPr>
        <w:t>,</w:t>
      </w:r>
      <w:r w:rsidRPr="009059D2">
        <w:rPr>
          <w:i/>
        </w:rPr>
        <w:t xml:space="preserve"> tegninger</w:t>
      </w:r>
      <w:r w:rsidR="004E3FCB">
        <w:rPr>
          <w:i/>
        </w:rPr>
        <w:t xml:space="preserve"> og illustrasjoner</w:t>
      </w:r>
      <w:r w:rsidRPr="009059D2">
        <w:rPr>
          <w:i/>
        </w:rPr>
        <w:t xml:space="preserve"> for leverandørs løsning skal vedlegges i tilbudet og vil bli tatt inn som bilag 2 ved kontraktsignering</w:t>
      </w:r>
      <w:r w:rsidR="004E3FCB">
        <w:rPr>
          <w:i/>
        </w:rPr>
        <w:t>.</w:t>
      </w:r>
      <w:r w:rsidRPr="009059D2">
        <w:rPr>
          <w:i/>
        </w:rPr>
        <w:t xml:space="preserve"> </w:t>
      </w:r>
    </w:p>
    <w:sectPr w:rsidR="009059D2" w:rsidRPr="009059D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F4325" w14:textId="77777777" w:rsidR="004270F6" w:rsidRDefault="004270F6" w:rsidP="00973E9F">
      <w:pPr>
        <w:spacing w:line="240" w:lineRule="auto"/>
      </w:pPr>
      <w:r>
        <w:separator/>
      </w:r>
    </w:p>
  </w:endnote>
  <w:endnote w:type="continuationSeparator" w:id="0">
    <w:p w14:paraId="31EC1663" w14:textId="77777777" w:rsidR="004270F6" w:rsidRDefault="004270F6" w:rsidP="00973E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61B54" w14:textId="77777777" w:rsidR="004270F6" w:rsidRDefault="004270F6" w:rsidP="00973E9F">
      <w:pPr>
        <w:spacing w:line="240" w:lineRule="auto"/>
      </w:pPr>
      <w:r>
        <w:separator/>
      </w:r>
    </w:p>
  </w:footnote>
  <w:footnote w:type="continuationSeparator" w:id="0">
    <w:p w14:paraId="640A6001" w14:textId="77777777" w:rsidR="004270F6" w:rsidRDefault="004270F6" w:rsidP="00973E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2081" w14:textId="385CA7CA" w:rsidR="00A402A2" w:rsidRPr="00A402A2" w:rsidRDefault="00A402A2" w:rsidP="00A402A2">
    <w:pPr>
      <w:pStyle w:val="Topptekst"/>
      <w:rPr>
        <w:sz w:val="20"/>
        <w:szCs w:val="18"/>
      </w:rPr>
    </w:pPr>
    <w:r w:rsidRPr="00A402A2">
      <w:rPr>
        <w:sz w:val="20"/>
        <w:szCs w:val="18"/>
      </w:rPr>
      <w:t xml:space="preserve">Del II </w:t>
    </w:r>
    <w:r w:rsidR="000502FA">
      <w:rPr>
        <w:sz w:val="20"/>
        <w:szCs w:val="18"/>
      </w:rPr>
      <w:t>Leverandørens løsningsforslag</w:t>
    </w:r>
    <w:r>
      <w:rPr>
        <w:sz w:val="20"/>
        <w:szCs w:val="18"/>
      </w:rPr>
      <w:t>, bilag 2</w:t>
    </w:r>
  </w:p>
  <w:p w14:paraId="0C92AEA3" w14:textId="77531A8C" w:rsidR="00A402A2" w:rsidRPr="00A402A2" w:rsidRDefault="00E322C2" w:rsidP="00A402A2">
    <w:pPr>
      <w:pStyle w:val="Topptekst"/>
      <w:rPr>
        <w:sz w:val="20"/>
        <w:szCs w:val="18"/>
      </w:rPr>
    </w:pPr>
    <w:r>
      <w:rPr>
        <w:sz w:val="20"/>
        <w:szCs w:val="18"/>
      </w:rPr>
      <w:t xml:space="preserve">Lindesnes </w:t>
    </w:r>
    <w:r w:rsidR="000502FA">
      <w:rPr>
        <w:sz w:val="20"/>
        <w:szCs w:val="18"/>
      </w:rPr>
      <w:t>kommune</w:t>
    </w:r>
  </w:p>
  <w:p w14:paraId="394997DD" w14:textId="3A32EBDE" w:rsidR="00B93070" w:rsidRPr="00B93070" w:rsidRDefault="00E322C2" w:rsidP="00A402A2">
    <w:pPr>
      <w:pStyle w:val="Topptekst"/>
      <w:rPr>
        <w:sz w:val="20"/>
        <w:szCs w:val="18"/>
      </w:rPr>
    </w:pPr>
    <w:r>
      <w:rPr>
        <w:sz w:val="20"/>
        <w:szCs w:val="18"/>
      </w:rPr>
      <w:t xml:space="preserve">Nytt tak </w:t>
    </w:r>
    <w:r w:rsidR="00FF283A">
      <w:rPr>
        <w:sz w:val="20"/>
        <w:szCs w:val="18"/>
      </w:rPr>
      <w:t>Lindesneshallen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22CAF"/>
    <w:multiLevelType w:val="multilevel"/>
    <w:tmpl w:val="54525908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724913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E9F"/>
    <w:rsid w:val="00001670"/>
    <w:rsid w:val="000112FF"/>
    <w:rsid w:val="00037FBB"/>
    <w:rsid w:val="000502FA"/>
    <w:rsid w:val="00071B90"/>
    <w:rsid w:val="000D411B"/>
    <w:rsid w:val="000E32C5"/>
    <w:rsid w:val="001C18D3"/>
    <w:rsid w:val="001F1D66"/>
    <w:rsid w:val="00235C8F"/>
    <w:rsid w:val="002570E2"/>
    <w:rsid w:val="002D2970"/>
    <w:rsid w:val="002E40D2"/>
    <w:rsid w:val="002E6D74"/>
    <w:rsid w:val="00351B66"/>
    <w:rsid w:val="003748C8"/>
    <w:rsid w:val="00392990"/>
    <w:rsid w:val="00424D6B"/>
    <w:rsid w:val="004270F6"/>
    <w:rsid w:val="00446184"/>
    <w:rsid w:val="004826A6"/>
    <w:rsid w:val="004A4723"/>
    <w:rsid w:val="004E3FCB"/>
    <w:rsid w:val="004F1D30"/>
    <w:rsid w:val="004F49C5"/>
    <w:rsid w:val="0054533D"/>
    <w:rsid w:val="00547BCC"/>
    <w:rsid w:val="00556581"/>
    <w:rsid w:val="005C3BF9"/>
    <w:rsid w:val="005E5007"/>
    <w:rsid w:val="0062731B"/>
    <w:rsid w:val="00705C00"/>
    <w:rsid w:val="007F3DC1"/>
    <w:rsid w:val="00836678"/>
    <w:rsid w:val="008B6473"/>
    <w:rsid w:val="008D5191"/>
    <w:rsid w:val="009059D2"/>
    <w:rsid w:val="009607E0"/>
    <w:rsid w:val="00973E9F"/>
    <w:rsid w:val="0097589F"/>
    <w:rsid w:val="009A67D7"/>
    <w:rsid w:val="00A143C8"/>
    <w:rsid w:val="00A17B76"/>
    <w:rsid w:val="00A402A2"/>
    <w:rsid w:val="00A4451D"/>
    <w:rsid w:val="00AA05B5"/>
    <w:rsid w:val="00AB02A2"/>
    <w:rsid w:val="00AB3FF4"/>
    <w:rsid w:val="00AD6795"/>
    <w:rsid w:val="00B202A1"/>
    <w:rsid w:val="00B262F8"/>
    <w:rsid w:val="00B74035"/>
    <w:rsid w:val="00B93070"/>
    <w:rsid w:val="00BB3718"/>
    <w:rsid w:val="00BE5C33"/>
    <w:rsid w:val="00C2266D"/>
    <w:rsid w:val="00C95D74"/>
    <w:rsid w:val="00CD528C"/>
    <w:rsid w:val="00D037FE"/>
    <w:rsid w:val="00D0506D"/>
    <w:rsid w:val="00D06E87"/>
    <w:rsid w:val="00D10B64"/>
    <w:rsid w:val="00E01AC2"/>
    <w:rsid w:val="00E02F45"/>
    <w:rsid w:val="00E24DAB"/>
    <w:rsid w:val="00E322C2"/>
    <w:rsid w:val="00E816DF"/>
    <w:rsid w:val="00E84618"/>
    <w:rsid w:val="00EC7726"/>
    <w:rsid w:val="00ED0603"/>
    <w:rsid w:val="00F47800"/>
    <w:rsid w:val="00FD2E44"/>
    <w:rsid w:val="00FF2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26F4E"/>
  <w15:chartTrackingRefBased/>
  <w15:docId w15:val="{BD20A918-CFBF-44C5-AD49-B6FE56DC9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E9F"/>
    <w:pPr>
      <w:widowControl w:val="0"/>
      <w:spacing w:after="0" w:line="264" w:lineRule="auto"/>
      <w:jc w:val="both"/>
    </w:pPr>
    <w:rPr>
      <w:rFonts w:eastAsia="Times New Roman" w:cs="Times New Roman"/>
      <w:szCs w:val="20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973E9F"/>
    <w:pPr>
      <w:keepNext/>
      <w:keepLines/>
      <w:widowControl/>
      <w:numPr>
        <w:numId w:val="1"/>
      </w:numPr>
      <w:spacing w:before="480" w:line="240" w:lineRule="auto"/>
      <w:jc w:val="left"/>
      <w:outlineLvl w:val="0"/>
    </w:pPr>
    <w:rPr>
      <w:rFonts w:cs="Arial"/>
      <w:b/>
      <w:bCs/>
      <w:sz w:val="32"/>
      <w:szCs w:val="32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link w:val="Overskrift3Tegn"/>
    <w:qFormat/>
    <w:rsid w:val="00973E9F"/>
    <w:pPr>
      <w:numPr>
        <w:ilvl w:val="2"/>
      </w:numPr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link w:val="Overskrift4Tegn"/>
    <w:uiPriority w:val="9"/>
    <w:qFormat/>
    <w:rsid w:val="00973E9F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link w:val="Overskrift5Tegn"/>
    <w:uiPriority w:val="9"/>
    <w:qFormat/>
    <w:rsid w:val="00973E9F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link w:val="Overskrift6Tegn"/>
    <w:uiPriority w:val="9"/>
    <w:qFormat/>
    <w:rsid w:val="00973E9F"/>
    <w:pPr>
      <w:numPr>
        <w:ilvl w:val="5"/>
      </w:numPr>
      <w:outlineLvl w:val="5"/>
    </w:pPr>
    <w:rPr>
      <w:i/>
      <w:i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973E9F"/>
    <w:rPr>
      <w:rFonts w:eastAsia="Times New Roman" w:cs="Arial"/>
      <w:b/>
      <w:bCs/>
      <w:sz w:val="32"/>
      <w:szCs w:val="32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rsid w:val="00973E9F"/>
    <w:rPr>
      <w:rFonts w:eastAsia="Times New Roman" w:cs="Arial"/>
      <w:b/>
      <w:bCs/>
      <w:szCs w:val="24"/>
    </w:rPr>
  </w:style>
  <w:style w:type="character" w:customStyle="1" w:styleId="Overskrift4Tegn">
    <w:name w:val="Overskrift 4 Tegn"/>
    <w:aliases w:val="ICG-rapp m/nr-overskrift nivå 4 Tegn"/>
    <w:basedOn w:val="Standardskriftforavsnitt"/>
    <w:link w:val="Overskrift4"/>
    <w:uiPriority w:val="9"/>
    <w:rsid w:val="00973E9F"/>
    <w:rPr>
      <w:rFonts w:eastAsia="Times New Roman" w:cs="Arial"/>
      <w:sz w:val="24"/>
      <w:szCs w:val="24"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973E9F"/>
    <w:rPr>
      <w:rFonts w:eastAsia="Times New Roman" w:cs="Arial"/>
      <w:sz w:val="20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973E9F"/>
    <w:rPr>
      <w:rFonts w:eastAsia="Times New Roman" w:cs="Arial"/>
      <w:i/>
      <w:i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973E9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73E9F"/>
    <w:rPr>
      <w:rFonts w:eastAsia="Times New Roman" w:cs="Times New Roman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973E9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73E9F"/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3E88A-FFBD-4CC5-AA10-2BC761980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</Words>
  <Characters>292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Kjørlaug</dc:creator>
  <cp:keywords/>
  <dc:description/>
  <cp:lastModifiedBy>Ingrid Vehusheia</cp:lastModifiedBy>
  <cp:revision>20</cp:revision>
  <dcterms:created xsi:type="dcterms:W3CDTF">2015-11-11T14:19:00Z</dcterms:created>
  <dcterms:modified xsi:type="dcterms:W3CDTF">2026-05-11T10:26:00Z</dcterms:modified>
</cp:coreProperties>
</file>